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564"/>
        <w:tblW w:w="11129" w:type="dxa"/>
        <w:tblLook w:val="04A0" w:firstRow="1" w:lastRow="0" w:firstColumn="1" w:lastColumn="0" w:noHBand="0" w:noVBand="1"/>
      </w:tblPr>
      <w:tblGrid>
        <w:gridCol w:w="1275"/>
        <w:gridCol w:w="1474"/>
        <w:gridCol w:w="3880"/>
        <w:gridCol w:w="3010"/>
        <w:gridCol w:w="1490"/>
      </w:tblGrid>
      <w:tr w:rsidR="00100428" w14:paraId="1D019A15" w14:textId="77777777" w:rsidTr="00C34157">
        <w:trPr>
          <w:trHeight w:val="557"/>
        </w:trPr>
        <w:tc>
          <w:tcPr>
            <w:tcW w:w="11129" w:type="dxa"/>
            <w:gridSpan w:val="5"/>
            <w:shd w:val="clear" w:color="auto" w:fill="F2F2F2" w:themeFill="background1" w:themeFillShade="F2"/>
          </w:tcPr>
          <w:p w14:paraId="128BECA1" w14:textId="405AE3B4" w:rsidR="00100428" w:rsidRPr="007D080D" w:rsidRDefault="00100428" w:rsidP="0078335C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 w:rsidRPr="007D080D">
              <w:rPr>
                <w:b/>
                <w:color w:val="002060"/>
                <w:sz w:val="28"/>
                <w:szCs w:val="28"/>
              </w:rPr>
              <w:t xml:space="preserve">SINIF </w:t>
            </w:r>
            <w:r w:rsidR="005E25AF">
              <w:rPr>
                <w:b/>
                <w:color w:val="002060"/>
                <w:sz w:val="28"/>
                <w:szCs w:val="28"/>
              </w:rPr>
              <w:t>BÜTÜNLEME</w:t>
            </w:r>
            <w:r w:rsidRPr="007D080D">
              <w:rPr>
                <w:b/>
                <w:color w:val="002060"/>
                <w:sz w:val="28"/>
                <w:szCs w:val="28"/>
              </w:rPr>
              <w:t xml:space="preserve"> PROGRAMI</w:t>
            </w:r>
          </w:p>
        </w:tc>
      </w:tr>
      <w:tr w:rsidR="00853842" w14:paraId="4D371C38" w14:textId="77777777" w:rsidTr="00C02A0E">
        <w:trPr>
          <w:trHeight w:val="550"/>
        </w:trPr>
        <w:tc>
          <w:tcPr>
            <w:tcW w:w="1275" w:type="dxa"/>
          </w:tcPr>
          <w:p w14:paraId="6180D6F1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1474" w:type="dxa"/>
          </w:tcPr>
          <w:p w14:paraId="26C2C80C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3880" w:type="dxa"/>
          </w:tcPr>
          <w:p w14:paraId="19814ECD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3010" w:type="dxa"/>
          </w:tcPr>
          <w:p w14:paraId="10B8CB2B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 Sorumlusu</w:t>
            </w:r>
          </w:p>
        </w:tc>
        <w:tc>
          <w:tcPr>
            <w:tcW w:w="1490" w:type="dxa"/>
          </w:tcPr>
          <w:p w14:paraId="1C56E90B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Sınav Yeri</w:t>
            </w:r>
          </w:p>
        </w:tc>
      </w:tr>
      <w:tr w:rsidR="00C05F42" w14:paraId="64FF2F74" w14:textId="77777777" w:rsidTr="0078335C">
        <w:trPr>
          <w:trHeight w:val="387"/>
        </w:trPr>
        <w:tc>
          <w:tcPr>
            <w:tcW w:w="1275" w:type="dxa"/>
          </w:tcPr>
          <w:p w14:paraId="56426649" w14:textId="103627B5" w:rsidR="00C05F42" w:rsidRPr="00F179DB" w:rsidRDefault="005E25AF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D51BD">
              <w:rPr>
                <w:rFonts w:ascii="Times New Roman" w:hAnsi="Times New Roman" w:cs="Times New Roman"/>
              </w:rPr>
              <w:t>.</w:t>
            </w:r>
            <w:r w:rsidR="003C7510">
              <w:rPr>
                <w:rFonts w:ascii="Times New Roman" w:hAnsi="Times New Roman" w:cs="Times New Roman"/>
              </w:rPr>
              <w:t>06</w:t>
            </w:r>
            <w:r w:rsidR="00DD51BD">
              <w:rPr>
                <w:rFonts w:ascii="Times New Roman" w:hAnsi="Times New Roman" w:cs="Times New Roman"/>
              </w:rPr>
              <w:t>.</w:t>
            </w:r>
            <w:r w:rsidR="003C751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74" w:type="dxa"/>
          </w:tcPr>
          <w:p w14:paraId="4C5AE578" w14:textId="223437EF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179DB">
              <w:rPr>
                <w:rFonts w:ascii="Times New Roman" w:hAnsi="Times New Roman" w:cs="Times New Roman"/>
              </w:rPr>
              <w:t>:00 –</w:t>
            </w:r>
            <w:r w:rsidR="00DD51BD">
              <w:rPr>
                <w:rFonts w:ascii="Times New Roman" w:hAnsi="Times New Roman" w:cs="Times New Roman"/>
              </w:rPr>
              <w:t xml:space="preserve"> 14:00</w:t>
            </w:r>
          </w:p>
        </w:tc>
        <w:tc>
          <w:tcPr>
            <w:tcW w:w="3880" w:type="dxa"/>
          </w:tcPr>
          <w:p w14:paraId="56221C76" w14:textId="33681A29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 w:rsidRPr="00C02A0E">
              <w:rPr>
                <w:rFonts w:ascii="Times New Roman" w:hAnsi="Times New Roman" w:cs="Times New Roman"/>
              </w:rPr>
              <w:t>ECS114 Seramik ve Cam Teknolojisi II</w:t>
            </w:r>
          </w:p>
        </w:tc>
        <w:tc>
          <w:tcPr>
            <w:tcW w:w="3010" w:type="dxa"/>
          </w:tcPr>
          <w:p w14:paraId="75AABBF9" w14:textId="63E5E004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490" w:type="dxa"/>
          </w:tcPr>
          <w:p w14:paraId="31FA28E2" w14:textId="04CFE62E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C05F42" w14:paraId="779C3DA1" w14:textId="77777777" w:rsidTr="0078335C">
        <w:trPr>
          <w:trHeight w:val="387"/>
        </w:trPr>
        <w:tc>
          <w:tcPr>
            <w:tcW w:w="1275" w:type="dxa"/>
          </w:tcPr>
          <w:p w14:paraId="5479ADF2" w14:textId="682BA467" w:rsidR="00C05F42" w:rsidRPr="00CA513E" w:rsidRDefault="005E25AF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077FE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474" w:type="dxa"/>
          </w:tcPr>
          <w:p w14:paraId="5B130B22" w14:textId="1BA3BC91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77F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 – 1</w:t>
            </w:r>
            <w:r w:rsidR="00DD51B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="007077F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880" w:type="dxa"/>
          </w:tcPr>
          <w:p w14:paraId="049EF89D" w14:textId="5DDD4E8F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 w:rsidRPr="00412511">
              <w:rPr>
                <w:rFonts w:ascii="Times New Roman" w:hAnsi="Times New Roman" w:cs="Times New Roman"/>
              </w:rPr>
              <w:t>ECS122 Desen</w:t>
            </w:r>
          </w:p>
        </w:tc>
        <w:tc>
          <w:tcPr>
            <w:tcW w:w="3010" w:type="dxa"/>
          </w:tcPr>
          <w:p w14:paraId="61B449AB" w14:textId="4936FCEA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Pr="00C02A0E">
              <w:rPr>
                <w:rFonts w:ascii="Times New Roman" w:hAnsi="Times New Roman" w:cs="Times New Roman"/>
              </w:rPr>
              <w:t>Öğr. Üyesi Oğuz BOZDEMİR</w:t>
            </w:r>
          </w:p>
        </w:tc>
        <w:tc>
          <w:tcPr>
            <w:tcW w:w="1490" w:type="dxa"/>
          </w:tcPr>
          <w:p w14:paraId="5C7B0C85" w14:textId="5D9181DC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DD51BD" w14:paraId="5C538659" w14:textId="77777777" w:rsidTr="0078335C">
        <w:trPr>
          <w:trHeight w:val="387"/>
        </w:trPr>
        <w:tc>
          <w:tcPr>
            <w:tcW w:w="1275" w:type="dxa"/>
          </w:tcPr>
          <w:p w14:paraId="1B2B2A44" w14:textId="75C39431" w:rsidR="00DD51BD" w:rsidRDefault="005E25AF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D51BD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</w:rPr>
              <w:t>7</w:t>
            </w:r>
            <w:r w:rsidR="00DD51BD">
              <w:rPr>
                <w:rFonts w:ascii="Times New Roman" w:hAnsi="Times New Roman" w:cs="Times New Roman"/>
              </w:rPr>
              <w:t>.</w:t>
            </w:r>
            <w:r w:rsidR="00DD51BD" w:rsidRPr="00F179D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74" w:type="dxa"/>
          </w:tcPr>
          <w:p w14:paraId="620124FA" w14:textId="139C149F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11:00 – 12:00  </w:t>
            </w:r>
          </w:p>
        </w:tc>
        <w:tc>
          <w:tcPr>
            <w:tcW w:w="3880" w:type="dxa"/>
          </w:tcPr>
          <w:p w14:paraId="60F48673" w14:textId="6E5FCAE4" w:rsidR="00DD51BD" w:rsidRPr="008E7E3C" w:rsidRDefault="00DD51BD" w:rsidP="00DD51BD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ECS106 Malzeme II</w:t>
            </w:r>
          </w:p>
        </w:tc>
        <w:tc>
          <w:tcPr>
            <w:tcW w:w="3010" w:type="dxa"/>
          </w:tcPr>
          <w:p w14:paraId="1FD6DEBE" w14:textId="6BF76FE2" w:rsidR="00DD51BD" w:rsidRPr="008E7E3C" w:rsidRDefault="00DD51BD" w:rsidP="00DD51BD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490" w:type="dxa"/>
          </w:tcPr>
          <w:p w14:paraId="112BE742" w14:textId="0E8C100A" w:rsidR="00DD51BD" w:rsidRPr="00DD5604" w:rsidRDefault="00DD51BD" w:rsidP="00DD51BD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C05F42" w14:paraId="439B3E26" w14:textId="77777777" w:rsidTr="0078335C">
        <w:trPr>
          <w:trHeight w:val="387"/>
        </w:trPr>
        <w:tc>
          <w:tcPr>
            <w:tcW w:w="1275" w:type="dxa"/>
          </w:tcPr>
          <w:p w14:paraId="338E0306" w14:textId="0AC312CA" w:rsidR="00C05F42" w:rsidRPr="00CA513E" w:rsidRDefault="005E25AF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007B1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007B19">
              <w:rPr>
                <w:rFonts w:ascii="Times New Roman" w:hAnsi="Times New Roman" w:cs="Times New Roman"/>
              </w:rPr>
              <w:t>.20</w:t>
            </w:r>
            <w:r w:rsidR="00DD51BD">
              <w:rPr>
                <w:rFonts w:ascii="Times New Roman" w:hAnsi="Times New Roman" w:cs="Times New Roman"/>
              </w:rPr>
              <w:t>2</w:t>
            </w:r>
            <w:r w:rsidR="00007B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4" w:type="dxa"/>
          </w:tcPr>
          <w:p w14:paraId="6A16D12C" w14:textId="25B95F9D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179DB">
              <w:rPr>
                <w:rFonts w:ascii="Times New Roman" w:hAnsi="Times New Roman" w:cs="Times New Roman"/>
              </w:rPr>
              <w:t>:</w:t>
            </w:r>
            <w:r w:rsidR="00007B19">
              <w:rPr>
                <w:rFonts w:ascii="Times New Roman" w:hAnsi="Times New Roman" w:cs="Times New Roman"/>
              </w:rPr>
              <w:t>30</w:t>
            </w:r>
            <w:r w:rsidR="00DD51BD">
              <w:rPr>
                <w:rFonts w:ascii="Times New Roman" w:hAnsi="Times New Roman" w:cs="Times New Roman"/>
              </w:rPr>
              <w:t xml:space="preserve"> </w:t>
            </w:r>
            <w:r w:rsidRPr="00F179DB">
              <w:rPr>
                <w:rFonts w:ascii="Times New Roman" w:hAnsi="Times New Roman" w:cs="Times New Roman"/>
              </w:rPr>
              <w:t>– 1</w:t>
            </w:r>
            <w:r w:rsidR="00DC587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007B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80" w:type="dxa"/>
          </w:tcPr>
          <w:p w14:paraId="08637694" w14:textId="54D75C2D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 w:rsidRPr="008E7E3C">
              <w:rPr>
                <w:rFonts w:ascii="Times New Roman" w:hAnsi="Times New Roman" w:cs="Times New Roman"/>
              </w:rPr>
              <w:t>ECS104 Bilgisayar Destekli Tasarım</w:t>
            </w:r>
          </w:p>
        </w:tc>
        <w:tc>
          <w:tcPr>
            <w:tcW w:w="3010" w:type="dxa"/>
          </w:tcPr>
          <w:p w14:paraId="6AC8CD53" w14:textId="78E3502C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 w:rsidRPr="008E7E3C">
              <w:rPr>
                <w:rFonts w:ascii="Times New Roman" w:hAnsi="Times New Roman" w:cs="Times New Roman"/>
              </w:rPr>
              <w:t>Öğr. Gör. Sezen TUNÇKAFA</w:t>
            </w:r>
          </w:p>
        </w:tc>
        <w:tc>
          <w:tcPr>
            <w:tcW w:w="1490" w:type="dxa"/>
          </w:tcPr>
          <w:p w14:paraId="3479E6E2" w14:textId="4387A304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DD51BD" w14:paraId="6F7CCFD8" w14:textId="77777777" w:rsidTr="0078335C">
        <w:trPr>
          <w:trHeight w:val="387"/>
        </w:trPr>
        <w:tc>
          <w:tcPr>
            <w:tcW w:w="1275" w:type="dxa"/>
          </w:tcPr>
          <w:p w14:paraId="7122955F" w14:textId="4B277CA1" w:rsidR="00DD51BD" w:rsidRDefault="005E25AF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D51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DD51B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74" w:type="dxa"/>
          </w:tcPr>
          <w:p w14:paraId="56C9443D" w14:textId="1F8376C8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15</w:t>
            </w:r>
            <w:r w:rsidRPr="00DD560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880" w:type="dxa"/>
          </w:tcPr>
          <w:p w14:paraId="024BB334" w14:textId="117093A7" w:rsidR="00DD51BD" w:rsidRPr="00C02A0E" w:rsidRDefault="00DD51BD" w:rsidP="00DD51BD">
            <w:pPr>
              <w:rPr>
                <w:rFonts w:ascii="Times New Roman" w:hAnsi="Times New Roman" w:cs="Times New Roman"/>
              </w:rPr>
            </w:pPr>
            <w:r w:rsidRPr="00C02A0E">
              <w:rPr>
                <w:rFonts w:ascii="Times New Roman" w:hAnsi="Times New Roman" w:cs="Times New Roman"/>
              </w:rPr>
              <w:t>ECS120 Serbest Seramik Tasarımı II</w:t>
            </w:r>
          </w:p>
        </w:tc>
        <w:tc>
          <w:tcPr>
            <w:tcW w:w="3010" w:type="dxa"/>
          </w:tcPr>
          <w:p w14:paraId="26DD1B9A" w14:textId="77777777" w:rsidR="00DD51BD" w:rsidRDefault="00DD51BD" w:rsidP="00DD51BD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  <w:p w14:paraId="2D26799B" w14:textId="0B78A3B0" w:rsidR="00DD51BD" w:rsidRPr="00DD5604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Pr="00C02A0E">
              <w:rPr>
                <w:rFonts w:ascii="Times New Roman" w:hAnsi="Times New Roman" w:cs="Times New Roman"/>
              </w:rPr>
              <w:t>Öğr. Üyesi Oğuz BOZDEMİR</w:t>
            </w:r>
          </w:p>
        </w:tc>
        <w:tc>
          <w:tcPr>
            <w:tcW w:w="1490" w:type="dxa"/>
          </w:tcPr>
          <w:p w14:paraId="3813ED21" w14:textId="2E2C4804" w:rsidR="00DD51BD" w:rsidRPr="00DD5604" w:rsidRDefault="00DD51BD" w:rsidP="00DD51BD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5E25AF" w14:paraId="50979CB7" w14:textId="77777777" w:rsidTr="0078335C">
        <w:trPr>
          <w:trHeight w:val="387"/>
        </w:trPr>
        <w:tc>
          <w:tcPr>
            <w:tcW w:w="1275" w:type="dxa"/>
          </w:tcPr>
          <w:p w14:paraId="35AC0DAC" w14:textId="71BC7DF6" w:rsidR="005E25AF" w:rsidRPr="006F2AEB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02.07.2026</w:t>
            </w:r>
          </w:p>
        </w:tc>
        <w:tc>
          <w:tcPr>
            <w:tcW w:w="1474" w:type="dxa"/>
          </w:tcPr>
          <w:p w14:paraId="24955F78" w14:textId="21F152A6" w:rsidR="005E25AF" w:rsidRPr="006F2AEB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– 16</w:t>
            </w:r>
            <w:r w:rsidRPr="00DD560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880" w:type="dxa"/>
          </w:tcPr>
          <w:p w14:paraId="117C4C39" w14:textId="3A153835" w:rsidR="005E25AF" w:rsidRPr="006F2AEB" w:rsidRDefault="005E25AF" w:rsidP="005E25AF">
            <w:pPr>
              <w:rPr>
                <w:rFonts w:ascii="Times New Roman" w:hAnsi="Times New Roman" w:cs="Times New Roman"/>
              </w:rPr>
            </w:pPr>
            <w:r w:rsidRPr="00C02A0E">
              <w:rPr>
                <w:rFonts w:ascii="Times New Roman" w:hAnsi="Times New Roman" w:cs="Times New Roman"/>
              </w:rPr>
              <w:t>ECS118 Alçı Model Kalıp Teknoloji I</w:t>
            </w:r>
          </w:p>
        </w:tc>
        <w:tc>
          <w:tcPr>
            <w:tcW w:w="3010" w:type="dxa"/>
          </w:tcPr>
          <w:p w14:paraId="6884E113" w14:textId="31FE81D5" w:rsidR="005E25AF" w:rsidRPr="006F2AEB" w:rsidRDefault="005E25AF" w:rsidP="005E25AF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490" w:type="dxa"/>
          </w:tcPr>
          <w:p w14:paraId="4CBB82D9" w14:textId="0BC78FA4" w:rsidR="005E25AF" w:rsidRPr="006F2AEB" w:rsidRDefault="005E25AF" w:rsidP="005E25AF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5E25AF" w14:paraId="3C8369FA" w14:textId="77777777" w:rsidTr="0078335C">
        <w:trPr>
          <w:trHeight w:val="387"/>
        </w:trPr>
        <w:tc>
          <w:tcPr>
            <w:tcW w:w="1275" w:type="dxa"/>
          </w:tcPr>
          <w:p w14:paraId="6AD799C4" w14:textId="51458BE6" w:rsidR="005E25AF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474" w:type="dxa"/>
          </w:tcPr>
          <w:p w14:paraId="6C32F274" w14:textId="4131D5BD" w:rsidR="005E25AF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 12</w:t>
            </w:r>
            <w:r w:rsidRPr="00DD560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00  </w:t>
            </w:r>
          </w:p>
        </w:tc>
        <w:tc>
          <w:tcPr>
            <w:tcW w:w="3880" w:type="dxa"/>
          </w:tcPr>
          <w:p w14:paraId="798C4EE3" w14:textId="70BD0710" w:rsidR="005E25AF" w:rsidRPr="00C02A0E" w:rsidRDefault="005E25AF" w:rsidP="005E25AF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ECS108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0E3B">
              <w:rPr>
                <w:rFonts w:ascii="Times New Roman" w:hAnsi="Times New Roman" w:cs="Times New Roman"/>
              </w:rPr>
              <w:t>Temel Elektrik</w:t>
            </w:r>
          </w:p>
        </w:tc>
        <w:tc>
          <w:tcPr>
            <w:tcW w:w="3010" w:type="dxa"/>
          </w:tcPr>
          <w:p w14:paraId="16BB5952" w14:textId="1E2AE942" w:rsidR="005E25AF" w:rsidRPr="00DD5604" w:rsidRDefault="005E25AF" w:rsidP="005E25AF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490" w:type="dxa"/>
          </w:tcPr>
          <w:p w14:paraId="2C5E6632" w14:textId="6F433A94" w:rsidR="005E25AF" w:rsidRPr="00DD5604" w:rsidRDefault="005E25AF" w:rsidP="005E25AF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</w:tbl>
    <w:p w14:paraId="39BEAE27" w14:textId="77777777" w:rsidR="00401104" w:rsidRDefault="00401104" w:rsidP="0078335C">
      <w:pPr>
        <w:spacing w:line="240" w:lineRule="auto"/>
      </w:pPr>
    </w:p>
    <w:tbl>
      <w:tblPr>
        <w:tblStyle w:val="TabloKlavuzu"/>
        <w:tblW w:w="11151" w:type="dxa"/>
        <w:jc w:val="center"/>
        <w:tblLook w:val="04A0" w:firstRow="1" w:lastRow="0" w:firstColumn="1" w:lastColumn="0" w:noHBand="0" w:noVBand="1"/>
      </w:tblPr>
      <w:tblGrid>
        <w:gridCol w:w="1318"/>
        <w:gridCol w:w="1549"/>
        <w:gridCol w:w="3854"/>
        <w:gridCol w:w="3108"/>
        <w:gridCol w:w="1322"/>
      </w:tblGrid>
      <w:tr w:rsidR="00907BD7" w14:paraId="72678441" w14:textId="77777777" w:rsidTr="00C34157">
        <w:trPr>
          <w:trHeight w:val="438"/>
          <w:jc w:val="center"/>
        </w:trPr>
        <w:tc>
          <w:tcPr>
            <w:tcW w:w="11151" w:type="dxa"/>
            <w:gridSpan w:val="5"/>
            <w:shd w:val="clear" w:color="auto" w:fill="F2F2F2" w:themeFill="background1" w:themeFillShade="F2"/>
          </w:tcPr>
          <w:p w14:paraId="0D5AE09C" w14:textId="0DAB743B" w:rsidR="00907BD7" w:rsidRPr="007D080D" w:rsidRDefault="00907BD7" w:rsidP="0078335C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 w:rsidRPr="007D080D">
              <w:rPr>
                <w:b/>
                <w:color w:val="002060"/>
                <w:sz w:val="28"/>
                <w:szCs w:val="28"/>
              </w:rPr>
              <w:t xml:space="preserve">SINIF </w:t>
            </w:r>
            <w:r w:rsidR="005E25AF">
              <w:rPr>
                <w:b/>
                <w:color w:val="002060"/>
                <w:sz w:val="28"/>
                <w:szCs w:val="28"/>
              </w:rPr>
              <w:t>BÜTÜNLEME</w:t>
            </w:r>
            <w:r w:rsidRPr="007D080D">
              <w:rPr>
                <w:b/>
                <w:color w:val="002060"/>
                <w:sz w:val="28"/>
                <w:szCs w:val="28"/>
              </w:rPr>
              <w:t xml:space="preserve"> PROGRAMI</w:t>
            </w:r>
          </w:p>
        </w:tc>
      </w:tr>
      <w:tr w:rsidR="003B3FBC" w14:paraId="6B187888" w14:textId="77777777" w:rsidTr="00B74D06">
        <w:trPr>
          <w:trHeight w:val="380"/>
          <w:jc w:val="center"/>
        </w:trPr>
        <w:tc>
          <w:tcPr>
            <w:tcW w:w="1318" w:type="dxa"/>
          </w:tcPr>
          <w:p w14:paraId="0849ABAD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1549" w:type="dxa"/>
          </w:tcPr>
          <w:p w14:paraId="0D4BBB48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3854" w:type="dxa"/>
          </w:tcPr>
          <w:p w14:paraId="2D5C6BCF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3108" w:type="dxa"/>
          </w:tcPr>
          <w:p w14:paraId="4DA0B5F2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 Sorumlusu</w:t>
            </w:r>
          </w:p>
        </w:tc>
        <w:tc>
          <w:tcPr>
            <w:tcW w:w="1322" w:type="dxa"/>
          </w:tcPr>
          <w:p w14:paraId="2970E546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Sınav Yeri</w:t>
            </w:r>
          </w:p>
        </w:tc>
      </w:tr>
      <w:tr w:rsidR="005E25AF" w14:paraId="20FDEB97" w14:textId="77777777" w:rsidTr="00131BE8">
        <w:trPr>
          <w:trHeight w:val="380"/>
          <w:jc w:val="center"/>
        </w:trPr>
        <w:tc>
          <w:tcPr>
            <w:tcW w:w="1318" w:type="dxa"/>
          </w:tcPr>
          <w:p w14:paraId="4FDEB8CA" w14:textId="0C2BAD64" w:rsidR="005E25AF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1549" w:type="dxa"/>
          </w:tcPr>
          <w:p w14:paraId="2E640A2E" w14:textId="0AA79F51" w:rsidR="005E25AF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179D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F179DB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4:30</w:t>
            </w:r>
          </w:p>
        </w:tc>
        <w:tc>
          <w:tcPr>
            <w:tcW w:w="3854" w:type="dxa"/>
          </w:tcPr>
          <w:p w14:paraId="4EE756A9" w14:textId="5B97A404" w:rsidR="005E25AF" w:rsidRDefault="005E25AF" w:rsidP="005E25AF">
            <w:pPr>
              <w:rPr>
                <w:rFonts w:ascii="Times New Roman" w:hAnsi="Times New Roman" w:cs="Times New Roman"/>
              </w:rPr>
            </w:pPr>
            <w:r w:rsidRPr="008E7E3C">
              <w:rPr>
                <w:rFonts w:ascii="Times New Roman" w:hAnsi="Times New Roman" w:cs="Times New Roman"/>
              </w:rPr>
              <w:t>ECS216 Grafik Tasarım -2</w:t>
            </w:r>
          </w:p>
        </w:tc>
        <w:tc>
          <w:tcPr>
            <w:tcW w:w="3108" w:type="dxa"/>
          </w:tcPr>
          <w:p w14:paraId="1BF463F8" w14:textId="637C1321" w:rsidR="005E25AF" w:rsidRPr="000E0E3B" w:rsidRDefault="005E25AF" w:rsidP="005E25AF">
            <w:pPr>
              <w:rPr>
                <w:rFonts w:ascii="Times New Roman" w:hAnsi="Times New Roman" w:cs="Times New Roman"/>
              </w:rPr>
            </w:pPr>
            <w:r w:rsidRPr="008E7E3C">
              <w:rPr>
                <w:rFonts w:ascii="Times New Roman" w:hAnsi="Times New Roman" w:cs="Times New Roman"/>
              </w:rPr>
              <w:t>Öğr. Gör. Sezen TUNÇKAFA</w:t>
            </w:r>
          </w:p>
        </w:tc>
        <w:tc>
          <w:tcPr>
            <w:tcW w:w="1322" w:type="dxa"/>
          </w:tcPr>
          <w:p w14:paraId="09ABDB04" w14:textId="29F6C57C" w:rsidR="005E25AF" w:rsidRPr="00F179DB" w:rsidRDefault="005E25AF" w:rsidP="005E25AF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Oda 1</w:t>
            </w:r>
          </w:p>
        </w:tc>
      </w:tr>
      <w:tr w:rsidR="005E25AF" w14:paraId="44F21207" w14:textId="77777777" w:rsidTr="00854FA0">
        <w:trPr>
          <w:trHeight w:val="380"/>
          <w:jc w:val="center"/>
        </w:trPr>
        <w:tc>
          <w:tcPr>
            <w:tcW w:w="1318" w:type="dxa"/>
          </w:tcPr>
          <w:p w14:paraId="2510D2CB" w14:textId="6EFEC69A" w:rsidR="005E25AF" w:rsidRPr="00DD5604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1549" w:type="dxa"/>
          </w:tcPr>
          <w:p w14:paraId="11737E81" w14:textId="77777777" w:rsidR="005E25AF" w:rsidRPr="00DD5604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 – 15:45</w:t>
            </w:r>
          </w:p>
        </w:tc>
        <w:tc>
          <w:tcPr>
            <w:tcW w:w="3854" w:type="dxa"/>
          </w:tcPr>
          <w:p w14:paraId="16C8DCA7" w14:textId="77777777" w:rsidR="005E25AF" w:rsidRPr="00DD5604" w:rsidRDefault="005E25AF" w:rsidP="005E25AF">
            <w:pPr>
              <w:rPr>
                <w:rFonts w:ascii="Times New Roman" w:hAnsi="Times New Roman" w:cs="Times New Roman"/>
              </w:rPr>
            </w:pPr>
            <w:r w:rsidRPr="008E7E3C">
              <w:rPr>
                <w:rFonts w:ascii="Times New Roman" w:hAnsi="Times New Roman" w:cs="Times New Roman"/>
              </w:rPr>
              <w:t xml:space="preserve">ECS223 Fotoğrafçılık  </w:t>
            </w:r>
          </w:p>
        </w:tc>
        <w:tc>
          <w:tcPr>
            <w:tcW w:w="3108" w:type="dxa"/>
          </w:tcPr>
          <w:p w14:paraId="32C5B894" w14:textId="77777777" w:rsidR="005E25AF" w:rsidRPr="00DD5604" w:rsidRDefault="005E25AF" w:rsidP="005E25AF">
            <w:pPr>
              <w:rPr>
                <w:rFonts w:ascii="Times New Roman" w:hAnsi="Times New Roman" w:cs="Times New Roman"/>
                <w:b/>
              </w:rPr>
            </w:pPr>
            <w:r w:rsidRPr="008E7E3C">
              <w:rPr>
                <w:rFonts w:ascii="Times New Roman" w:hAnsi="Times New Roman" w:cs="Times New Roman"/>
              </w:rPr>
              <w:t>Öğr. Gör. Sezen TUNÇKAFA</w:t>
            </w:r>
          </w:p>
        </w:tc>
        <w:tc>
          <w:tcPr>
            <w:tcW w:w="1322" w:type="dxa"/>
          </w:tcPr>
          <w:p w14:paraId="6646CB4C" w14:textId="77777777" w:rsidR="005E25AF" w:rsidRPr="00DD5604" w:rsidRDefault="005E25AF" w:rsidP="005E25AF">
            <w:pPr>
              <w:rPr>
                <w:rFonts w:ascii="Times New Roman" w:hAnsi="Times New Roman" w:cs="Times New Roman"/>
                <w:b/>
              </w:rPr>
            </w:pPr>
            <w:r w:rsidRPr="00DD5604">
              <w:rPr>
                <w:rFonts w:ascii="Times New Roman" w:hAnsi="Times New Roman" w:cs="Times New Roman"/>
              </w:rPr>
              <w:t>Oda 1</w:t>
            </w:r>
          </w:p>
        </w:tc>
      </w:tr>
      <w:tr w:rsidR="005E25AF" w14:paraId="2C653D9B" w14:textId="77777777" w:rsidTr="00131BE8">
        <w:trPr>
          <w:trHeight w:val="380"/>
          <w:jc w:val="center"/>
        </w:trPr>
        <w:tc>
          <w:tcPr>
            <w:tcW w:w="1318" w:type="dxa"/>
          </w:tcPr>
          <w:p w14:paraId="160DFBA8" w14:textId="14E6F62A" w:rsidR="005E25AF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1549" w:type="dxa"/>
          </w:tcPr>
          <w:p w14:paraId="317C0DA3" w14:textId="00D2D514" w:rsidR="005E25AF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15:00</w:t>
            </w:r>
          </w:p>
        </w:tc>
        <w:tc>
          <w:tcPr>
            <w:tcW w:w="3854" w:type="dxa"/>
          </w:tcPr>
          <w:p w14:paraId="7F23E321" w14:textId="38888035" w:rsidR="005E25AF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ECS218 Girişimcilik</w:t>
            </w:r>
          </w:p>
        </w:tc>
        <w:tc>
          <w:tcPr>
            <w:tcW w:w="3108" w:type="dxa"/>
          </w:tcPr>
          <w:p w14:paraId="1ECD5CAE" w14:textId="67AB4CE4" w:rsidR="005E25AF" w:rsidRPr="000E0E3B" w:rsidRDefault="005E25AF" w:rsidP="005E25AF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322" w:type="dxa"/>
          </w:tcPr>
          <w:p w14:paraId="47694412" w14:textId="31B1A64A" w:rsidR="005E25AF" w:rsidRPr="00F179DB" w:rsidRDefault="005E25AF" w:rsidP="005E25AF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5E25AF" w14:paraId="35E0E242" w14:textId="77777777" w:rsidTr="00131BE8">
        <w:trPr>
          <w:trHeight w:val="380"/>
          <w:jc w:val="center"/>
        </w:trPr>
        <w:tc>
          <w:tcPr>
            <w:tcW w:w="1318" w:type="dxa"/>
          </w:tcPr>
          <w:p w14:paraId="639D1E7E" w14:textId="38CF9472" w:rsidR="005E25AF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1549" w:type="dxa"/>
          </w:tcPr>
          <w:p w14:paraId="1DA7BF23" w14:textId="55125028" w:rsidR="005E25AF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– 17:00</w:t>
            </w:r>
          </w:p>
        </w:tc>
        <w:tc>
          <w:tcPr>
            <w:tcW w:w="3854" w:type="dxa"/>
          </w:tcPr>
          <w:p w14:paraId="475C62C1" w14:textId="164613C6" w:rsidR="005E25AF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ECS230 Teknik Seramikler</w:t>
            </w:r>
          </w:p>
        </w:tc>
        <w:tc>
          <w:tcPr>
            <w:tcW w:w="3108" w:type="dxa"/>
          </w:tcPr>
          <w:p w14:paraId="3E455311" w14:textId="19714057" w:rsidR="005E25AF" w:rsidRPr="000E0E3B" w:rsidRDefault="005E25AF" w:rsidP="005E25AF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322" w:type="dxa"/>
          </w:tcPr>
          <w:p w14:paraId="04907B8F" w14:textId="28BDFFEE" w:rsidR="005E25AF" w:rsidRPr="00DD5604" w:rsidRDefault="005E25AF" w:rsidP="005E25AF">
            <w:pPr>
              <w:rPr>
                <w:rFonts w:ascii="Times New Roman" w:hAnsi="Times New Roman" w:cs="Times New Roman"/>
              </w:rPr>
            </w:pPr>
            <w:r w:rsidRPr="00F179DB">
              <w:rPr>
                <w:rFonts w:ascii="Times New Roman" w:hAnsi="Times New Roman" w:cs="Times New Roman"/>
              </w:rPr>
              <w:t>STM-BKMY</w:t>
            </w:r>
          </w:p>
        </w:tc>
      </w:tr>
      <w:tr w:rsidR="005E25AF" w14:paraId="5304113C" w14:textId="77777777" w:rsidTr="00131BE8">
        <w:trPr>
          <w:trHeight w:val="380"/>
          <w:jc w:val="center"/>
        </w:trPr>
        <w:tc>
          <w:tcPr>
            <w:tcW w:w="1318" w:type="dxa"/>
          </w:tcPr>
          <w:p w14:paraId="7124D788" w14:textId="084873C5" w:rsidR="005E25AF" w:rsidRPr="00CA513E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02.07.2026</w:t>
            </w:r>
          </w:p>
        </w:tc>
        <w:tc>
          <w:tcPr>
            <w:tcW w:w="1549" w:type="dxa"/>
          </w:tcPr>
          <w:p w14:paraId="2D6D8108" w14:textId="71059659" w:rsidR="005E25AF" w:rsidRPr="00CA513E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 12:00</w:t>
            </w:r>
          </w:p>
        </w:tc>
        <w:tc>
          <w:tcPr>
            <w:tcW w:w="3854" w:type="dxa"/>
          </w:tcPr>
          <w:p w14:paraId="5CFBD6DD" w14:textId="79576788" w:rsidR="005E25AF" w:rsidRPr="00CA513E" w:rsidRDefault="005E25AF" w:rsidP="005E25AF">
            <w:pPr>
              <w:rPr>
                <w:rFonts w:ascii="Times New Roman" w:hAnsi="Times New Roman" w:cs="Times New Roman"/>
              </w:rPr>
            </w:pPr>
            <w:r w:rsidRPr="00C02A0E">
              <w:rPr>
                <w:rFonts w:ascii="Times New Roman" w:hAnsi="Times New Roman" w:cs="Times New Roman"/>
              </w:rPr>
              <w:t>ECS232 Seramik Restorasyon Uygulamaları</w:t>
            </w:r>
          </w:p>
        </w:tc>
        <w:tc>
          <w:tcPr>
            <w:tcW w:w="3108" w:type="dxa"/>
          </w:tcPr>
          <w:p w14:paraId="446EB6A6" w14:textId="292BD800" w:rsidR="005E25AF" w:rsidRPr="00CA513E" w:rsidRDefault="005E25AF" w:rsidP="005E25AF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322" w:type="dxa"/>
          </w:tcPr>
          <w:p w14:paraId="6661DA64" w14:textId="120A3AC4" w:rsidR="005E25AF" w:rsidRPr="00CA513E" w:rsidRDefault="005E25AF" w:rsidP="005E25AF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STM-BKMY</w:t>
            </w:r>
          </w:p>
        </w:tc>
      </w:tr>
      <w:tr w:rsidR="005E25AF" w14:paraId="40C59E83" w14:textId="77777777" w:rsidTr="00131BE8">
        <w:trPr>
          <w:trHeight w:val="380"/>
          <w:jc w:val="center"/>
        </w:trPr>
        <w:tc>
          <w:tcPr>
            <w:tcW w:w="1318" w:type="dxa"/>
          </w:tcPr>
          <w:p w14:paraId="7EA68A14" w14:textId="09E38951" w:rsidR="005E25AF" w:rsidRPr="00DD5604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02.07.2026</w:t>
            </w:r>
          </w:p>
        </w:tc>
        <w:tc>
          <w:tcPr>
            <w:tcW w:w="1549" w:type="dxa"/>
          </w:tcPr>
          <w:p w14:paraId="560C23CA" w14:textId="750467E9" w:rsidR="005E25AF" w:rsidRPr="00DD5604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14:00</w:t>
            </w:r>
          </w:p>
        </w:tc>
        <w:tc>
          <w:tcPr>
            <w:tcW w:w="3854" w:type="dxa"/>
          </w:tcPr>
          <w:p w14:paraId="2AC5E668" w14:textId="62DC6DD1" w:rsidR="005E25AF" w:rsidRPr="00DD5604" w:rsidRDefault="005E25AF" w:rsidP="005E25AF">
            <w:pPr>
              <w:rPr>
                <w:rFonts w:ascii="Times New Roman" w:hAnsi="Times New Roman" w:cs="Times New Roman"/>
              </w:rPr>
            </w:pPr>
            <w:r w:rsidRPr="00C02A0E">
              <w:rPr>
                <w:rFonts w:ascii="Times New Roman" w:hAnsi="Times New Roman" w:cs="Times New Roman"/>
              </w:rPr>
              <w:t>ECS226 Mimari Yapılarda Seramik</w:t>
            </w:r>
          </w:p>
        </w:tc>
        <w:tc>
          <w:tcPr>
            <w:tcW w:w="3108" w:type="dxa"/>
          </w:tcPr>
          <w:p w14:paraId="0524FE73" w14:textId="3D6DE609" w:rsidR="005E25AF" w:rsidRPr="00DD5604" w:rsidRDefault="005E25AF" w:rsidP="005E25AF">
            <w:pPr>
              <w:rPr>
                <w:rFonts w:ascii="Times New Roman" w:hAnsi="Times New Roman" w:cs="Times New Roman"/>
                <w:b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322" w:type="dxa"/>
          </w:tcPr>
          <w:p w14:paraId="77422D02" w14:textId="3C1EAB74" w:rsidR="005E25AF" w:rsidRPr="00DD5604" w:rsidRDefault="005E25AF" w:rsidP="005E25AF">
            <w:pPr>
              <w:rPr>
                <w:rFonts w:ascii="Times New Roman" w:hAnsi="Times New Roman" w:cs="Times New Roman"/>
              </w:rPr>
            </w:pPr>
            <w:r w:rsidRPr="00F179DB">
              <w:rPr>
                <w:rFonts w:ascii="Times New Roman" w:hAnsi="Times New Roman" w:cs="Times New Roman"/>
              </w:rPr>
              <w:t>STM-BKMY</w:t>
            </w:r>
          </w:p>
        </w:tc>
      </w:tr>
      <w:tr w:rsidR="00DD51BD" w14:paraId="6D50015F" w14:textId="77777777" w:rsidTr="00131BE8">
        <w:trPr>
          <w:trHeight w:val="380"/>
          <w:jc w:val="center"/>
        </w:trPr>
        <w:tc>
          <w:tcPr>
            <w:tcW w:w="1318" w:type="dxa"/>
          </w:tcPr>
          <w:p w14:paraId="3FC9EA88" w14:textId="6262776F" w:rsidR="00DD51BD" w:rsidRDefault="008D102B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A6F61">
              <w:rPr>
                <w:rFonts w:ascii="Times New Roman" w:hAnsi="Times New Roman" w:cs="Times New Roman"/>
              </w:rPr>
              <w:t>3</w:t>
            </w:r>
            <w:r w:rsidR="00DD51B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49" w:type="dxa"/>
          </w:tcPr>
          <w:p w14:paraId="40373A40" w14:textId="4549E54F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15:00</w:t>
            </w:r>
          </w:p>
        </w:tc>
        <w:tc>
          <w:tcPr>
            <w:tcW w:w="3854" w:type="dxa"/>
          </w:tcPr>
          <w:p w14:paraId="21C270BC" w14:textId="60377E09" w:rsidR="00DD51BD" w:rsidRPr="00412511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ECS228 İlk Yardım</w:t>
            </w:r>
          </w:p>
        </w:tc>
        <w:tc>
          <w:tcPr>
            <w:tcW w:w="3108" w:type="dxa"/>
          </w:tcPr>
          <w:p w14:paraId="3B6B9AB6" w14:textId="4BEAFE34" w:rsidR="00DD51BD" w:rsidRDefault="00DD51BD" w:rsidP="00DD51BD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322" w:type="dxa"/>
          </w:tcPr>
          <w:p w14:paraId="2A1B1DB9" w14:textId="1126F00E" w:rsidR="00DD51BD" w:rsidRPr="00DD5604" w:rsidRDefault="00DD51BD" w:rsidP="00DD51BD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5E25AF" w14:paraId="7611FD2A" w14:textId="77777777" w:rsidTr="00131BE8">
        <w:trPr>
          <w:trHeight w:val="380"/>
          <w:jc w:val="center"/>
        </w:trPr>
        <w:tc>
          <w:tcPr>
            <w:tcW w:w="1318" w:type="dxa"/>
          </w:tcPr>
          <w:p w14:paraId="31517813" w14:textId="48579279" w:rsidR="005E25AF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549" w:type="dxa"/>
          </w:tcPr>
          <w:p w14:paraId="1D782D5F" w14:textId="5E0C69EA" w:rsidR="005E25AF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F179DB">
              <w:rPr>
                <w:rFonts w:ascii="Times New Roman" w:hAnsi="Times New Roman" w:cs="Times New Roman"/>
              </w:rPr>
              <w:t>:00 – 1</w:t>
            </w:r>
            <w:r>
              <w:rPr>
                <w:rFonts w:ascii="Times New Roman" w:hAnsi="Times New Roman" w:cs="Times New Roman"/>
              </w:rPr>
              <w:t>6:00</w:t>
            </w:r>
          </w:p>
        </w:tc>
        <w:tc>
          <w:tcPr>
            <w:tcW w:w="3854" w:type="dxa"/>
          </w:tcPr>
          <w:p w14:paraId="26715F65" w14:textId="1D784B25" w:rsidR="005E25AF" w:rsidRPr="00412511" w:rsidRDefault="005E25AF" w:rsidP="005E25AF">
            <w:pPr>
              <w:rPr>
                <w:rFonts w:ascii="Times New Roman" w:hAnsi="Times New Roman" w:cs="Times New Roman"/>
              </w:rPr>
            </w:pPr>
            <w:r w:rsidRPr="00412511">
              <w:rPr>
                <w:rFonts w:ascii="Times New Roman" w:hAnsi="Times New Roman" w:cs="Times New Roman"/>
              </w:rPr>
              <w:t>ECS204 Seramik ve Cam Dekor Teknikleri II</w:t>
            </w:r>
          </w:p>
        </w:tc>
        <w:tc>
          <w:tcPr>
            <w:tcW w:w="3108" w:type="dxa"/>
          </w:tcPr>
          <w:p w14:paraId="66655CE9" w14:textId="3D971C7A" w:rsidR="005E25AF" w:rsidRDefault="005E25AF" w:rsidP="005E2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Pr="00C02A0E">
              <w:rPr>
                <w:rFonts w:ascii="Times New Roman" w:hAnsi="Times New Roman" w:cs="Times New Roman"/>
              </w:rPr>
              <w:t>Öğr. Üyesi Oğuz BOZDEMİR</w:t>
            </w:r>
          </w:p>
        </w:tc>
        <w:tc>
          <w:tcPr>
            <w:tcW w:w="1322" w:type="dxa"/>
          </w:tcPr>
          <w:p w14:paraId="59AA51D3" w14:textId="692C3CB3" w:rsidR="005E25AF" w:rsidRPr="00DD5604" w:rsidRDefault="005E25AF" w:rsidP="005E25AF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</w:tbl>
    <w:p w14:paraId="06DF0588" w14:textId="34E3F757" w:rsidR="00C7212B" w:rsidRDefault="00D20A25" w:rsidP="0078335C">
      <w:pPr>
        <w:spacing w:line="240" w:lineRule="auto"/>
      </w:pPr>
      <w:r>
        <w:t xml:space="preserve"> </w:t>
      </w:r>
    </w:p>
    <w:p w14:paraId="693045D7" w14:textId="77777777" w:rsidR="00C7212B" w:rsidRDefault="00C7212B" w:rsidP="0078335C">
      <w:pPr>
        <w:spacing w:line="240" w:lineRule="auto"/>
      </w:pPr>
    </w:p>
    <w:p w14:paraId="607FCAFA" w14:textId="3C003A08" w:rsidR="004F7EC4" w:rsidRPr="004F7EC4" w:rsidRDefault="004F7EC4" w:rsidP="0078335C">
      <w:pPr>
        <w:spacing w:line="240" w:lineRule="auto"/>
        <w:rPr>
          <w:b/>
          <w:bCs/>
          <w:u w:val="single"/>
        </w:rPr>
      </w:pPr>
      <w:r w:rsidRPr="004F7EC4">
        <w:t xml:space="preserve">          </w:t>
      </w:r>
      <w:r w:rsidRPr="004F7EC4">
        <w:rPr>
          <w:b/>
          <w:bCs/>
          <w:u w:val="single"/>
        </w:rPr>
        <w:t>Hazırlayan</w:t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  <w:t xml:space="preserve">  </w:t>
      </w:r>
      <w:r w:rsidRPr="004F7EC4">
        <w:rPr>
          <w:b/>
          <w:bCs/>
          <w:u w:val="single"/>
        </w:rPr>
        <w:t>Onaylayan</w:t>
      </w:r>
    </w:p>
    <w:p w14:paraId="549B92D6" w14:textId="77777777" w:rsidR="004F7EC4" w:rsidRDefault="004F7EC4" w:rsidP="0078335C">
      <w:pPr>
        <w:spacing w:line="240" w:lineRule="auto"/>
        <w:rPr>
          <w:b/>
          <w:bCs/>
        </w:rPr>
      </w:pPr>
    </w:p>
    <w:p w14:paraId="5F6822B8" w14:textId="77777777" w:rsidR="004F7EC4" w:rsidRDefault="004F7EC4" w:rsidP="0078335C">
      <w:pPr>
        <w:spacing w:line="240" w:lineRule="auto"/>
        <w:rPr>
          <w:b/>
          <w:bCs/>
        </w:rPr>
      </w:pPr>
    </w:p>
    <w:p w14:paraId="086F76AB" w14:textId="6F5D0A7C" w:rsidR="004F7EC4" w:rsidRDefault="004F7EC4" w:rsidP="0078335C">
      <w:pPr>
        <w:spacing w:line="240" w:lineRule="auto"/>
        <w:rPr>
          <w:b/>
          <w:bCs/>
        </w:rPr>
      </w:pPr>
      <w:r w:rsidRPr="004F7EC4">
        <w:rPr>
          <w:b/>
          <w:bCs/>
        </w:rPr>
        <w:t xml:space="preserve">Öğr. Gör. Mehmet Umar </w:t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  <w:t xml:space="preserve">              Dr. Öğr. Üyesi Oğuz Bozdemir</w:t>
      </w:r>
    </w:p>
    <w:p w14:paraId="618ECD12" w14:textId="6A451CD3" w:rsidR="004F7EC4" w:rsidRPr="004F7EC4" w:rsidRDefault="004F7EC4" w:rsidP="0078335C">
      <w:pPr>
        <w:spacing w:line="240" w:lineRule="auto"/>
        <w:rPr>
          <w:b/>
          <w:bCs/>
        </w:rPr>
      </w:pPr>
      <w:r>
        <w:rPr>
          <w:b/>
          <w:bCs/>
        </w:rPr>
        <w:t xml:space="preserve">      Öğretim Görevlisi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</w:t>
      </w:r>
      <w:r w:rsidR="00E810D7">
        <w:rPr>
          <w:b/>
          <w:bCs/>
        </w:rPr>
        <w:t xml:space="preserve">  </w:t>
      </w:r>
      <w:r>
        <w:rPr>
          <w:b/>
          <w:bCs/>
        </w:rPr>
        <w:t>Bölüm Başkanı</w:t>
      </w:r>
    </w:p>
    <w:sectPr w:rsidR="004F7EC4" w:rsidRPr="004F7EC4" w:rsidSect="00401104">
      <w:headerReference w:type="default" r:id="rId8"/>
      <w:pgSz w:w="11906" w:h="16838"/>
      <w:pgMar w:top="212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6BD9" w14:textId="77777777" w:rsidR="00787757" w:rsidRDefault="00787757" w:rsidP="007D080D">
      <w:pPr>
        <w:spacing w:after="0" w:line="240" w:lineRule="auto"/>
      </w:pPr>
      <w:r>
        <w:separator/>
      </w:r>
    </w:p>
  </w:endnote>
  <w:endnote w:type="continuationSeparator" w:id="0">
    <w:p w14:paraId="240AF4E3" w14:textId="77777777" w:rsidR="00787757" w:rsidRDefault="00787757" w:rsidP="007D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B5AF" w14:textId="77777777" w:rsidR="00787757" w:rsidRDefault="00787757" w:rsidP="007D080D">
      <w:pPr>
        <w:spacing w:after="0" w:line="240" w:lineRule="auto"/>
      </w:pPr>
      <w:r>
        <w:separator/>
      </w:r>
    </w:p>
  </w:footnote>
  <w:footnote w:type="continuationSeparator" w:id="0">
    <w:p w14:paraId="38ED8D89" w14:textId="77777777" w:rsidR="00787757" w:rsidRDefault="00787757" w:rsidP="007D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4026" w14:textId="77777777" w:rsidR="007662B6" w:rsidRDefault="007662B6" w:rsidP="007D080D">
    <w:pPr>
      <w:pStyle w:val="stBilgi"/>
      <w:jc w:val="center"/>
      <w:rPr>
        <w:rStyle w:val="sub"/>
        <w:color w:val="002060"/>
        <w:sz w:val="24"/>
        <w:szCs w:val="24"/>
        <w:shd w:val="clear" w:color="auto" w:fill="FFFFFF"/>
      </w:rPr>
    </w:pPr>
    <w:r>
      <w:rPr>
        <w:noProof/>
        <w:color w:val="002060"/>
        <w:sz w:val="24"/>
        <w:szCs w:val="24"/>
        <w:shd w:val="clear" w:color="auto" w:fill="FFFFFF"/>
        <w:lang w:eastAsia="tr-TR"/>
      </w:rPr>
      <w:drawing>
        <wp:inline distT="0" distB="0" distL="0" distR="0" wp14:anchorId="57CE93C6" wp14:editId="2B07F097">
          <wp:extent cx="542925" cy="54292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ÇAKÜ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746" cy="542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BBE2A7" w14:textId="77777777" w:rsidR="007D080D" w:rsidRPr="007D080D" w:rsidRDefault="007D080D" w:rsidP="007D080D">
    <w:pPr>
      <w:pStyle w:val="stBilgi"/>
      <w:jc w:val="center"/>
      <w:rPr>
        <w:rStyle w:val="sub"/>
        <w:color w:val="002060"/>
        <w:sz w:val="24"/>
        <w:szCs w:val="24"/>
        <w:shd w:val="clear" w:color="auto" w:fill="FFFFFF"/>
      </w:rPr>
    </w:pPr>
    <w:r w:rsidRPr="007D080D">
      <w:rPr>
        <w:rStyle w:val="sub"/>
        <w:color w:val="002060"/>
        <w:sz w:val="24"/>
        <w:szCs w:val="24"/>
        <w:shd w:val="clear" w:color="auto" w:fill="FFFFFF"/>
      </w:rPr>
      <w:t>ÇANKIRI KARATEKİN ÜNİVERSİTESİ</w:t>
    </w:r>
  </w:p>
  <w:p w14:paraId="36F2C310" w14:textId="77777777" w:rsidR="007D080D" w:rsidRDefault="007D080D" w:rsidP="007D080D">
    <w:pPr>
      <w:pStyle w:val="stBilgi"/>
      <w:jc w:val="center"/>
      <w:rPr>
        <w:b/>
        <w:color w:val="002060"/>
        <w:sz w:val="24"/>
        <w:szCs w:val="24"/>
      </w:rPr>
    </w:pPr>
    <w:r w:rsidRPr="007D080D">
      <w:rPr>
        <w:rStyle w:val="sub"/>
        <w:b/>
        <w:bCs/>
        <w:color w:val="002060"/>
        <w:sz w:val="24"/>
        <w:szCs w:val="24"/>
        <w:shd w:val="clear" w:color="auto" w:fill="FFFFFF"/>
      </w:rPr>
      <w:t>Çerkeş Meslek Yüksekokulu</w:t>
    </w:r>
    <w:r>
      <w:rPr>
        <w:rStyle w:val="sub"/>
        <w:b/>
        <w:bCs/>
        <w:color w:val="002060"/>
        <w:sz w:val="24"/>
        <w:szCs w:val="24"/>
        <w:shd w:val="clear" w:color="auto" w:fill="FFFFFF"/>
      </w:rPr>
      <w:t xml:space="preserve"> </w:t>
    </w:r>
    <w:r w:rsidRPr="007D080D">
      <w:rPr>
        <w:b/>
        <w:color w:val="002060"/>
        <w:sz w:val="24"/>
        <w:szCs w:val="24"/>
      </w:rPr>
      <w:t>Endüstriyel Cam ve Seramik Programı</w:t>
    </w:r>
  </w:p>
  <w:p w14:paraId="1A31FE9A" w14:textId="77777777" w:rsidR="007662B6" w:rsidRPr="007D080D" w:rsidRDefault="007662B6" w:rsidP="007D080D">
    <w:pPr>
      <w:pStyle w:val="stBilgi"/>
      <w:jc w:val="center"/>
      <w:rPr>
        <w:b/>
        <w:bCs/>
        <w:color w:val="002060"/>
        <w:sz w:val="24"/>
        <w:szCs w:val="24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739A3"/>
    <w:multiLevelType w:val="hybridMultilevel"/>
    <w:tmpl w:val="05328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E2D25"/>
    <w:multiLevelType w:val="hybridMultilevel"/>
    <w:tmpl w:val="05328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12914">
    <w:abstractNumId w:val="0"/>
  </w:num>
  <w:num w:numId="2" w16cid:durableId="1496648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2D"/>
    <w:rsid w:val="0000581F"/>
    <w:rsid w:val="00007B19"/>
    <w:rsid w:val="00017649"/>
    <w:rsid w:val="00093E6B"/>
    <w:rsid w:val="000C4DE0"/>
    <w:rsid w:val="000E0E3B"/>
    <w:rsid w:val="00100428"/>
    <w:rsid w:val="00130C70"/>
    <w:rsid w:val="00131BE8"/>
    <w:rsid w:val="001A5CC8"/>
    <w:rsid w:val="00224903"/>
    <w:rsid w:val="00294867"/>
    <w:rsid w:val="002A6C74"/>
    <w:rsid w:val="002F0267"/>
    <w:rsid w:val="00351326"/>
    <w:rsid w:val="00352953"/>
    <w:rsid w:val="003A4ACC"/>
    <w:rsid w:val="003A555C"/>
    <w:rsid w:val="003B3FBC"/>
    <w:rsid w:val="003C7510"/>
    <w:rsid w:val="003D1E3E"/>
    <w:rsid w:val="003F00F2"/>
    <w:rsid w:val="00401104"/>
    <w:rsid w:val="00401A01"/>
    <w:rsid w:val="00412511"/>
    <w:rsid w:val="004205FB"/>
    <w:rsid w:val="00425D3A"/>
    <w:rsid w:val="0044050B"/>
    <w:rsid w:val="00461C9B"/>
    <w:rsid w:val="004961FA"/>
    <w:rsid w:val="004A0C57"/>
    <w:rsid w:val="004B57C0"/>
    <w:rsid w:val="004C074A"/>
    <w:rsid w:val="004D6544"/>
    <w:rsid w:val="004D7864"/>
    <w:rsid w:val="004E5B58"/>
    <w:rsid w:val="004F46EB"/>
    <w:rsid w:val="004F7EC4"/>
    <w:rsid w:val="00532D97"/>
    <w:rsid w:val="005A1278"/>
    <w:rsid w:val="005E25AF"/>
    <w:rsid w:val="006018DF"/>
    <w:rsid w:val="00610522"/>
    <w:rsid w:val="00612A55"/>
    <w:rsid w:val="006214B1"/>
    <w:rsid w:val="00634C83"/>
    <w:rsid w:val="006365AD"/>
    <w:rsid w:val="00672BEE"/>
    <w:rsid w:val="0067570A"/>
    <w:rsid w:val="00685A40"/>
    <w:rsid w:val="006925FC"/>
    <w:rsid w:val="006D7930"/>
    <w:rsid w:val="006E0CAD"/>
    <w:rsid w:val="006F2AEB"/>
    <w:rsid w:val="007077FE"/>
    <w:rsid w:val="007261C9"/>
    <w:rsid w:val="007410A4"/>
    <w:rsid w:val="00755E7B"/>
    <w:rsid w:val="007662B6"/>
    <w:rsid w:val="0078335C"/>
    <w:rsid w:val="00787757"/>
    <w:rsid w:val="007A0CF6"/>
    <w:rsid w:val="007B540D"/>
    <w:rsid w:val="007D080D"/>
    <w:rsid w:val="00853842"/>
    <w:rsid w:val="00882994"/>
    <w:rsid w:val="00893801"/>
    <w:rsid w:val="008B2EC3"/>
    <w:rsid w:val="008B7736"/>
    <w:rsid w:val="008D102B"/>
    <w:rsid w:val="008D565C"/>
    <w:rsid w:val="008D5DC9"/>
    <w:rsid w:val="008E7E3C"/>
    <w:rsid w:val="00907BD7"/>
    <w:rsid w:val="00933A6E"/>
    <w:rsid w:val="0094592F"/>
    <w:rsid w:val="00954AE9"/>
    <w:rsid w:val="009A6F61"/>
    <w:rsid w:val="009B0F73"/>
    <w:rsid w:val="009D02F2"/>
    <w:rsid w:val="00A01A71"/>
    <w:rsid w:val="00A212E0"/>
    <w:rsid w:val="00A346A4"/>
    <w:rsid w:val="00A6570A"/>
    <w:rsid w:val="00A76A82"/>
    <w:rsid w:val="00A80F94"/>
    <w:rsid w:val="00AF5839"/>
    <w:rsid w:val="00B1010D"/>
    <w:rsid w:val="00B10130"/>
    <w:rsid w:val="00B332F4"/>
    <w:rsid w:val="00B4495A"/>
    <w:rsid w:val="00B5542D"/>
    <w:rsid w:val="00B74D06"/>
    <w:rsid w:val="00B8223D"/>
    <w:rsid w:val="00B823A9"/>
    <w:rsid w:val="00BE5868"/>
    <w:rsid w:val="00BF6F9B"/>
    <w:rsid w:val="00C02A0E"/>
    <w:rsid w:val="00C05F42"/>
    <w:rsid w:val="00C34157"/>
    <w:rsid w:val="00C7212B"/>
    <w:rsid w:val="00C93371"/>
    <w:rsid w:val="00CA513E"/>
    <w:rsid w:val="00CD6091"/>
    <w:rsid w:val="00CF2000"/>
    <w:rsid w:val="00D20A25"/>
    <w:rsid w:val="00D20B12"/>
    <w:rsid w:val="00D23C93"/>
    <w:rsid w:val="00D6199C"/>
    <w:rsid w:val="00DC587D"/>
    <w:rsid w:val="00DD51BD"/>
    <w:rsid w:val="00DD5604"/>
    <w:rsid w:val="00E16383"/>
    <w:rsid w:val="00E76EF6"/>
    <w:rsid w:val="00E810D7"/>
    <w:rsid w:val="00E834BD"/>
    <w:rsid w:val="00EA0543"/>
    <w:rsid w:val="00EC4B26"/>
    <w:rsid w:val="00EF3148"/>
    <w:rsid w:val="00F11DA2"/>
    <w:rsid w:val="00F179DB"/>
    <w:rsid w:val="00F51166"/>
    <w:rsid w:val="00F65BED"/>
    <w:rsid w:val="00F72C8A"/>
    <w:rsid w:val="00F82BD0"/>
    <w:rsid w:val="00F84A0A"/>
    <w:rsid w:val="00FB001A"/>
    <w:rsid w:val="00FB4D7B"/>
    <w:rsid w:val="00FC3E1C"/>
    <w:rsid w:val="00FD5514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CFCF9"/>
  <w15:docId w15:val="{C9F5A821-0173-4729-BE5B-EF30364B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00428"/>
    <w:pPr>
      <w:ind w:left="720"/>
      <w:contextualSpacing/>
    </w:pPr>
  </w:style>
  <w:style w:type="character" w:customStyle="1" w:styleId="wrap-span">
    <w:name w:val="wrap-span"/>
    <w:basedOn w:val="VarsaylanParagrafYazTipi"/>
    <w:rsid w:val="00853842"/>
  </w:style>
  <w:style w:type="paragraph" w:styleId="stBilgi">
    <w:name w:val="header"/>
    <w:basedOn w:val="Normal"/>
    <w:link w:val="stBilgiChar"/>
    <w:uiPriority w:val="99"/>
    <w:unhideWhenUsed/>
    <w:rsid w:val="007D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080D"/>
  </w:style>
  <w:style w:type="paragraph" w:styleId="AltBilgi">
    <w:name w:val="footer"/>
    <w:basedOn w:val="Normal"/>
    <w:link w:val="AltBilgiChar"/>
    <w:uiPriority w:val="99"/>
    <w:unhideWhenUsed/>
    <w:rsid w:val="007D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080D"/>
  </w:style>
  <w:style w:type="character" w:customStyle="1" w:styleId="sub">
    <w:name w:val="sub"/>
    <w:basedOn w:val="VarsaylanParagrafYazTipi"/>
    <w:rsid w:val="007D080D"/>
  </w:style>
  <w:style w:type="paragraph" w:styleId="BalonMetni">
    <w:name w:val="Balloon Text"/>
    <w:basedOn w:val="Normal"/>
    <w:link w:val="BalonMetniChar"/>
    <w:uiPriority w:val="99"/>
    <w:semiHidden/>
    <w:unhideWhenUsed/>
    <w:rsid w:val="007D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080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F2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8579-8538-AD4A-A57B-26634A91B6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Sezen TUNÇKAFA</cp:lastModifiedBy>
  <cp:revision>2</cp:revision>
  <cp:lastPrinted>2026-05-11T08:34:00Z</cp:lastPrinted>
  <dcterms:created xsi:type="dcterms:W3CDTF">2026-06-21T19:04:00Z</dcterms:created>
  <dcterms:modified xsi:type="dcterms:W3CDTF">2026-06-21T19:04:00Z</dcterms:modified>
</cp:coreProperties>
</file>